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50" w:rsidRDefault="00692E50">
      <w:pPr>
        <w:spacing w:after="26" w:line="259" w:lineRule="auto"/>
        <w:ind w:right="116"/>
        <w:jc w:val="center"/>
        <w:rPr>
          <w:b/>
        </w:rPr>
      </w:pPr>
      <w:r>
        <w:rPr>
          <w:noProof/>
        </w:rPr>
        <w:drawing>
          <wp:inline distT="0" distB="0" distL="0" distR="0">
            <wp:extent cx="6461760" cy="2444699"/>
            <wp:effectExtent l="0" t="0" r="0" b="0"/>
            <wp:docPr id="2" name="Рисунок 2" descr="5135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356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244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50" w:rsidRDefault="00692E50">
      <w:pPr>
        <w:spacing w:after="26" w:line="259" w:lineRule="auto"/>
        <w:ind w:right="116"/>
        <w:jc w:val="center"/>
        <w:rPr>
          <w:b/>
        </w:rPr>
      </w:pPr>
    </w:p>
    <w:p w:rsidR="003F322F" w:rsidRDefault="00A671C9">
      <w:pPr>
        <w:spacing w:after="26" w:line="259" w:lineRule="auto"/>
        <w:ind w:right="116"/>
        <w:jc w:val="center"/>
      </w:pPr>
      <w:r>
        <w:rPr>
          <w:b/>
        </w:rPr>
        <w:t xml:space="preserve">Северо-Восточный федеральный университет им. М.К. </w:t>
      </w:r>
      <w:proofErr w:type="spellStart"/>
      <w:r>
        <w:rPr>
          <w:b/>
        </w:rPr>
        <w:t>Аммосова</w:t>
      </w:r>
      <w:proofErr w:type="spellEnd"/>
      <w:r w:rsidR="00C92E34">
        <w:rPr>
          <w:b/>
        </w:rPr>
        <w:t xml:space="preserve">  </w:t>
      </w:r>
    </w:p>
    <w:p w:rsidR="003F322F" w:rsidRDefault="003F322F">
      <w:pPr>
        <w:spacing w:after="0" w:line="259" w:lineRule="auto"/>
        <w:ind w:left="708" w:right="0" w:firstLine="0"/>
        <w:jc w:val="left"/>
      </w:pPr>
    </w:p>
    <w:p w:rsidR="003F322F" w:rsidRDefault="00C92E3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F5930" w:rsidRDefault="00A671C9">
      <w:pPr>
        <w:spacing w:after="0" w:line="259" w:lineRule="auto"/>
        <w:ind w:right="115"/>
        <w:jc w:val="center"/>
        <w:rPr>
          <w:b/>
        </w:rPr>
      </w:pPr>
      <w:r w:rsidRPr="00A671C9">
        <w:rPr>
          <w:b/>
        </w:rPr>
        <w:t>V ВСЕРОССИЙСК</w:t>
      </w:r>
      <w:r>
        <w:rPr>
          <w:b/>
        </w:rPr>
        <w:t>АЯ НАУЧНО-ПРАКТИЧЕСКАЯ КОНФЕРЕНЦИЯ</w:t>
      </w:r>
      <w:r w:rsidRPr="00A671C9">
        <w:rPr>
          <w:b/>
        </w:rPr>
        <w:t xml:space="preserve"> </w:t>
      </w:r>
    </w:p>
    <w:p w:rsidR="003F322F" w:rsidRDefault="00A671C9">
      <w:pPr>
        <w:spacing w:after="0" w:line="259" w:lineRule="auto"/>
        <w:ind w:right="115"/>
        <w:jc w:val="center"/>
      </w:pPr>
      <w:r w:rsidRPr="00A671C9">
        <w:rPr>
          <w:b/>
        </w:rPr>
        <w:t xml:space="preserve">«УСТОЙЧИВЫЙ СЕВЕР: ОБЩЕСТВО, </w:t>
      </w:r>
      <w:r>
        <w:rPr>
          <w:b/>
        </w:rPr>
        <w:t>ЭКОНОМИКА, ЭКОЛОГИЯ, ПОЛИТИКА»</w:t>
      </w:r>
    </w:p>
    <w:p w:rsidR="003F322F" w:rsidRDefault="00C92E34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3F322F" w:rsidRDefault="00C92E34">
      <w:pPr>
        <w:spacing w:after="0" w:line="259" w:lineRule="auto"/>
        <w:ind w:right="117"/>
        <w:jc w:val="center"/>
      </w:pPr>
      <w:r>
        <w:rPr>
          <w:b/>
        </w:rPr>
        <w:t xml:space="preserve">г. </w:t>
      </w:r>
      <w:r w:rsidR="00A671C9">
        <w:rPr>
          <w:b/>
        </w:rPr>
        <w:t>Якутск</w:t>
      </w:r>
      <w:r>
        <w:rPr>
          <w:b/>
        </w:rPr>
        <w:t xml:space="preserve">, </w:t>
      </w:r>
      <w:r w:rsidR="0019645A">
        <w:rPr>
          <w:b/>
        </w:rPr>
        <w:t>24</w:t>
      </w:r>
      <w:r>
        <w:rPr>
          <w:b/>
        </w:rPr>
        <w:t>-2</w:t>
      </w:r>
      <w:r w:rsidR="00A671C9">
        <w:rPr>
          <w:b/>
        </w:rPr>
        <w:t>6</w:t>
      </w:r>
      <w:r>
        <w:rPr>
          <w:b/>
        </w:rPr>
        <w:t xml:space="preserve"> </w:t>
      </w:r>
      <w:r w:rsidR="00A671C9">
        <w:rPr>
          <w:b/>
        </w:rPr>
        <w:t>сентября</w:t>
      </w:r>
      <w:r>
        <w:rPr>
          <w:b/>
        </w:rPr>
        <w:t xml:space="preserve"> 2019 г.  </w:t>
      </w:r>
    </w:p>
    <w:p w:rsidR="003F322F" w:rsidRDefault="00C92E34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3F322F" w:rsidRDefault="003F1D5D">
      <w:pPr>
        <w:spacing w:after="0" w:line="259" w:lineRule="auto"/>
        <w:ind w:left="0" w:right="116" w:firstLine="0"/>
        <w:jc w:val="center"/>
      </w:pPr>
      <w:r>
        <w:rPr>
          <w:i/>
        </w:rPr>
        <w:t>Третье</w:t>
      </w:r>
      <w:r w:rsidR="00E92291">
        <w:rPr>
          <w:i/>
        </w:rPr>
        <w:t xml:space="preserve"> и</w:t>
      </w:r>
      <w:r w:rsidR="00C92E34">
        <w:rPr>
          <w:i/>
        </w:rPr>
        <w:t xml:space="preserve">нформационное письмо  </w:t>
      </w:r>
    </w:p>
    <w:p w:rsidR="003F322F" w:rsidRDefault="00C92E3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7BAD" w:rsidRDefault="00B67BAD" w:rsidP="003F4BA8">
      <w:pPr>
        <w:spacing w:after="0" w:line="240" w:lineRule="auto"/>
        <w:ind w:left="0" w:right="0" w:firstLine="709"/>
      </w:pPr>
      <w:r>
        <w:t>Приглашаем Вас принять участие в V Всероссийской научно-практической конференции «Устойчивый Север: общество, экономика, экология, политика», которая состоится 2</w:t>
      </w:r>
      <w:r w:rsidR="0019645A">
        <w:t>4</w:t>
      </w:r>
      <w:r>
        <w:t xml:space="preserve">-26 сентября 2019 года в </w:t>
      </w:r>
      <w:r w:rsidR="0089517C">
        <w:t>Северо-Восточном федеральном университете</w:t>
      </w:r>
      <w:r>
        <w:t xml:space="preserve"> им. М.К. </w:t>
      </w:r>
      <w:proofErr w:type="spellStart"/>
      <w:r>
        <w:t>Аммосова</w:t>
      </w:r>
      <w:proofErr w:type="spellEnd"/>
      <w:r w:rsidR="0089517C">
        <w:t xml:space="preserve"> (г. Якутск)</w:t>
      </w:r>
      <w:r>
        <w:t>.</w:t>
      </w:r>
      <w:r w:rsidR="003358B4">
        <w:t xml:space="preserve"> В 2019 году конференция является частью программы </w:t>
      </w:r>
      <w:r w:rsidR="003358B4" w:rsidRPr="004E3DE9">
        <w:rPr>
          <w:szCs w:val="24"/>
        </w:rPr>
        <w:t xml:space="preserve">международной экспертной площадки </w:t>
      </w:r>
      <w:r w:rsidR="003358B4" w:rsidRPr="004E3DE9">
        <w:rPr>
          <w:b/>
          <w:szCs w:val="24"/>
        </w:rPr>
        <w:t>«Северный Форум по устойчивому развитию»</w:t>
      </w:r>
      <w:r w:rsidR="003358B4" w:rsidRPr="004E3DE9">
        <w:rPr>
          <w:szCs w:val="24"/>
        </w:rPr>
        <w:t xml:space="preserve"> в Республике Саха (Якутия)</w:t>
      </w:r>
      <w:r w:rsidR="00E519C8">
        <w:rPr>
          <w:szCs w:val="24"/>
        </w:rPr>
        <w:t xml:space="preserve"> (</w:t>
      </w:r>
      <w:r w:rsidR="002A0098">
        <w:rPr>
          <w:szCs w:val="24"/>
        </w:rPr>
        <w:t>официальный сайт</w:t>
      </w:r>
      <w:r w:rsidR="00E519C8" w:rsidRPr="000D7FDE">
        <w:rPr>
          <w:szCs w:val="24"/>
          <w:lang w:val="sah-RU"/>
        </w:rPr>
        <w:t xml:space="preserve">: </w:t>
      </w:r>
      <w:r w:rsidR="00150880">
        <w:fldChar w:fldCharType="begin"/>
      </w:r>
      <w:r w:rsidR="00150880">
        <w:instrText xml:space="preserve"> HYPERLINK "https://www.northernforum.org/" </w:instrText>
      </w:r>
      <w:r w:rsidR="00150880">
        <w:fldChar w:fldCharType="separate"/>
      </w:r>
      <w:r w:rsidR="00150880">
        <w:rPr>
          <w:rStyle w:val="a4"/>
        </w:rPr>
        <w:t>https://www.northernforum.org</w:t>
      </w:r>
      <w:r w:rsidR="00150880">
        <w:fldChar w:fldCharType="end"/>
      </w:r>
      <w:r w:rsidR="00E519C8">
        <w:rPr>
          <w:szCs w:val="24"/>
        </w:rPr>
        <w:t>)</w:t>
      </w:r>
      <w:r w:rsidR="003358B4">
        <w:rPr>
          <w:szCs w:val="24"/>
        </w:rPr>
        <w:t>.</w:t>
      </w:r>
    </w:p>
    <w:p w:rsidR="00B67BAD" w:rsidRPr="0058349B" w:rsidRDefault="00B67BAD" w:rsidP="00B67BAD">
      <w:pPr>
        <w:ind w:left="0" w:right="108" w:firstLine="708"/>
        <w:rPr>
          <w:szCs w:val="24"/>
        </w:rPr>
      </w:pPr>
      <w:r>
        <w:t xml:space="preserve">На участие в конференции поступили заявки от российских ученых, представителей </w:t>
      </w:r>
      <w:r w:rsidR="005B541F">
        <w:t xml:space="preserve">органов </w:t>
      </w:r>
      <w:r w:rsidRPr="0058349B">
        <w:rPr>
          <w:szCs w:val="24"/>
        </w:rPr>
        <w:t>государственного управления, местного самоуправления, бизнеса из различных регионов России. Для участия в орг. комитете конференции приглашены представители органов государственного управления</w:t>
      </w:r>
      <w:r w:rsidR="005B541F">
        <w:rPr>
          <w:szCs w:val="24"/>
        </w:rPr>
        <w:t xml:space="preserve"> Республики Саха (Якутия)</w:t>
      </w:r>
      <w:r w:rsidRPr="0058349B">
        <w:rPr>
          <w:szCs w:val="24"/>
        </w:rPr>
        <w:t>, ведущие российские ученые и</w:t>
      </w:r>
      <w:r w:rsidR="002833BD">
        <w:rPr>
          <w:szCs w:val="24"/>
        </w:rPr>
        <w:t xml:space="preserve"> менеджеры крупных предприятий.</w:t>
      </w:r>
    </w:p>
    <w:p w:rsidR="00B67BAD" w:rsidRDefault="007B1ED2" w:rsidP="00B67BAD">
      <w:pPr>
        <w:ind w:left="0" w:right="108" w:firstLine="708"/>
      </w:pPr>
      <w:r w:rsidRPr="00510D77">
        <w:rPr>
          <w:b/>
        </w:rPr>
        <w:t>Ц</w:t>
      </w:r>
      <w:r w:rsidR="00B67BAD" w:rsidRPr="00510D77">
        <w:rPr>
          <w:b/>
        </w:rPr>
        <w:t>ель конференции</w:t>
      </w:r>
      <w:r w:rsidR="00B67BAD">
        <w:t xml:space="preserve"> – </w:t>
      </w:r>
      <w:r w:rsidR="00181B52">
        <w:t>поиск ре</w:t>
      </w:r>
      <w:r>
        <w:t>шений, обеспечивающих устойчивое</w:t>
      </w:r>
      <w:r w:rsidR="00181B52">
        <w:t xml:space="preserve"> развитие север</w:t>
      </w:r>
      <w:r w:rsidR="00F32491">
        <w:t>о-восточных</w:t>
      </w:r>
      <w:r w:rsidR="00181B52">
        <w:t xml:space="preserve"> территорий России, в том числе </w:t>
      </w:r>
      <w:r w:rsidR="00EE2C60">
        <w:t xml:space="preserve">эффективность реализации </w:t>
      </w:r>
      <w:r w:rsidR="00B67BAD">
        <w:t xml:space="preserve">нац. программы «Цифровая экономика Российской Федерации». </w:t>
      </w:r>
      <w:r w:rsidR="0027529B">
        <w:t xml:space="preserve">В рамках конференции будут </w:t>
      </w:r>
      <w:r w:rsidR="00755EC9">
        <w:t>представлены</w:t>
      </w:r>
      <w:r w:rsidR="0027529B">
        <w:t xml:space="preserve"> </w:t>
      </w:r>
      <w:r w:rsidR="001B5940">
        <w:t xml:space="preserve">и апробированы </w:t>
      </w:r>
      <w:r w:rsidR="0027529B">
        <w:t>результаты фундаментальных и прикладных исследований</w:t>
      </w:r>
      <w:r w:rsidR="0044202C">
        <w:t xml:space="preserve">, направленных на повышение устойчивости социально-экономического развития </w:t>
      </w:r>
      <w:r w:rsidR="00487077">
        <w:t>Северо-Востока России</w:t>
      </w:r>
      <w:r w:rsidR="0027529B">
        <w:t xml:space="preserve">, </w:t>
      </w:r>
      <w:r w:rsidR="00755EC9">
        <w:t xml:space="preserve">будут обсуждаться </w:t>
      </w:r>
      <w:r w:rsidR="0044202C">
        <w:t>механизмы обеспечения</w:t>
      </w:r>
      <w:r w:rsidR="0027529B">
        <w:t xml:space="preserve"> конкурентоспособности </w:t>
      </w:r>
      <w:r w:rsidR="00755EC9">
        <w:t>регионов</w:t>
      </w:r>
      <w:r w:rsidR="000421AF">
        <w:t xml:space="preserve">, страны, </w:t>
      </w:r>
      <w:r w:rsidR="00C01251">
        <w:t>качества жизни</w:t>
      </w:r>
      <w:r w:rsidR="000421AF">
        <w:t>, экономического роста и национального суверенитета.</w:t>
      </w:r>
    </w:p>
    <w:p w:rsidR="00692E50" w:rsidRDefault="00692E50" w:rsidP="00692E50">
      <w:pPr>
        <w:ind w:left="0" w:right="108" w:firstLine="708"/>
      </w:pPr>
      <w:r w:rsidRPr="00510D77">
        <w:rPr>
          <w:b/>
        </w:rPr>
        <w:t>Одна из основных тем конференции:</w:t>
      </w:r>
      <w:r>
        <w:t xml:space="preserve"> «Экономика и социум в «реальном времени» цифровой парадигмы».</w:t>
      </w:r>
    </w:p>
    <w:p w:rsidR="00692E50" w:rsidRPr="00510D77" w:rsidRDefault="00692E50" w:rsidP="00692E50">
      <w:pPr>
        <w:autoSpaceDE w:val="0"/>
        <w:autoSpaceDN w:val="0"/>
        <w:adjustRightInd w:val="0"/>
        <w:spacing w:after="0" w:line="240" w:lineRule="auto"/>
        <w:ind w:left="0" w:right="0" w:firstLine="709"/>
        <w:rPr>
          <w:b/>
          <w:szCs w:val="24"/>
        </w:rPr>
      </w:pPr>
      <w:r w:rsidRPr="00510D77">
        <w:rPr>
          <w:b/>
          <w:color w:val="auto"/>
          <w:szCs w:val="24"/>
        </w:rPr>
        <w:t>Панельная дискуссия</w:t>
      </w:r>
    </w:p>
    <w:p w:rsidR="00692E50" w:rsidRDefault="00692E50" w:rsidP="00692E50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  <w:r w:rsidRPr="00510D77">
        <w:rPr>
          <w:szCs w:val="24"/>
        </w:rPr>
        <w:t>«</w:t>
      </w:r>
      <w:r>
        <w:rPr>
          <w:szCs w:val="24"/>
        </w:rPr>
        <w:t>Экономика и социум в «реальном времени» цифровой парадигмы».</w:t>
      </w:r>
    </w:p>
    <w:p w:rsidR="00692E50" w:rsidRDefault="00692E50" w:rsidP="00692E50">
      <w:pPr>
        <w:spacing w:after="0" w:line="240" w:lineRule="auto"/>
        <w:ind w:left="0" w:right="0" w:firstLine="709"/>
        <w:rPr>
          <w:b/>
          <w:szCs w:val="24"/>
        </w:rPr>
      </w:pPr>
      <w:r>
        <w:rPr>
          <w:b/>
          <w:szCs w:val="24"/>
        </w:rPr>
        <w:t>К</w:t>
      </w:r>
      <w:r w:rsidRPr="00510D77">
        <w:rPr>
          <w:b/>
          <w:szCs w:val="24"/>
        </w:rPr>
        <w:t>руглы</w:t>
      </w:r>
      <w:r>
        <w:rPr>
          <w:b/>
          <w:szCs w:val="24"/>
        </w:rPr>
        <w:t>й стол</w:t>
      </w:r>
    </w:p>
    <w:p w:rsidR="00692E50" w:rsidRPr="00A02C98" w:rsidRDefault="00692E50" w:rsidP="00692E50">
      <w:pPr>
        <w:spacing w:after="0" w:line="240" w:lineRule="auto"/>
        <w:ind w:left="0" w:right="0" w:firstLine="709"/>
        <w:rPr>
          <w:szCs w:val="24"/>
        </w:rPr>
      </w:pPr>
      <w:r w:rsidRPr="00A02C98">
        <w:rPr>
          <w:szCs w:val="24"/>
        </w:rPr>
        <w:lastRenderedPageBreak/>
        <w:t xml:space="preserve">«Стратегия динамически сбалансированного социально-экономического развития Севера в условиях цифровой трансформации мира» </w:t>
      </w:r>
    </w:p>
    <w:p w:rsidR="00510D77" w:rsidRPr="00510D77" w:rsidRDefault="00510D77" w:rsidP="00510D77">
      <w:pPr>
        <w:spacing w:after="0" w:line="240" w:lineRule="auto"/>
        <w:ind w:left="0" w:right="0" w:firstLine="709"/>
        <w:rPr>
          <w:b/>
          <w:szCs w:val="24"/>
        </w:rPr>
      </w:pPr>
      <w:r w:rsidRPr="00510D77">
        <w:rPr>
          <w:b/>
          <w:szCs w:val="24"/>
        </w:rPr>
        <w:t>Секции</w:t>
      </w:r>
    </w:p>
    <w:p w:rsidR="00510D77" w:rsidRPr="00510D77" w:rsidRDefault="00510D77" w:rsidP="00510D77">
      <w:pPr>
        <w:spacing w:after="0" w:line="240" w:lineRule="auto"/>
        <w:ind w:left="0" w:right="0" w:firstLine="709"/>
        <w:rPr>
          <w:szCs w:val="24"/>
        </w:rPr>
      </w:pPr>
      <w:r w:rsidRPr="00510D77">
        <w:rPr>
          <w:szCs w:val="24"/>
        </w:rPr>
        <w:t xml:space="preserve">1. </w:t>
      </w:r>
      <w:r w:rsidR="003F1D5D" w:rsidRPr="00510D77">
        <w:rPr>
          <w:szCs w:val="24"/>
        </w:rPr>
        <w:t xml:space="preserve">Государственное регулирование </w:t>
      </w:r>
      <w:r w:rsidR="003F1D5D">
        <w:rPr>
          <w:szCs w:val="24"/>
        </w:rPr>
        <w:t>и э</w:t>
      </w:r>
      <w:r w:rsidR="003F1D5D" w:rsidRPr="00510D77">
        <w:rPr>
          <w:szCs w:val="24"/>
        </w:rPr>
        <w:t>кономика недропользования, экология и природно-климатические особенности российского Севера.</w:t>
      </w:r>
    </w:p>
    <w:p w:rsidR="00510D77" w:rsidRPr="00510D77" w:rsidRDefault="00510D77" w:rsidP="00510D77">
      <w:pPr>
        <w:spacing w:after="0" w:line="240" w:lineRule="auto"/>
        <w:ind w:left="0" w:right="0" w:firstLine="709"/>
        <w:rPr>
          <w:szCs w:val="24"/>
        </w:rPr>
      </w:pPr>
      <w:r w:rsidRPr="00510D77">
        <w:rPr>
          <w:szCs w:val="24"/>
        </w:rPr>
        <w:t>2. Демографический и трудовой потенциал Российского Севера.</w:t>
      </w:r>
    </w:p>
    <w:p w:rsidR="00510D77" w:rsidRPr="00510D77" w:rsidRDefault="00510D77" w:rsidP="00510D77">
      <w:pPr>
        <w:spacing w:after="0" w:line="240" w:lineRule="auto"/>
        <w:ind w:left="0" w:right="0" w:firstLine="709"/>
        <w:rPr>
          <w:szCs w:val="24"/>
        </w:rPr>
      </w:pPr>
      <w:r w:rsidRPr="00510D77">
        <w:rPr>
          <w:szCs w:val="24"/>
        </w:rPr>
        <w:t xml:space="preserve">3. </w:t>
      </w:r>
      <w:r w:rsidR="003F1D5D" w:rsidRPr="00510D77">
        <w:rPr>
          <w:szCs w:val="24"/>
        </w:rPr>
        <w:t xml:space="preserve">Транспортно-логистическая система: эффективность и </w:t>
      </w:r>
      <w:proofErr w:type="spellStart"/>
      <w:r w:rsidR="003F1D5D" w:rsidRPr="00510D77">
        <w:rPr>
          <w:szCs w:val="24"/>
        </w:rPr>
        <w:t>цифровизация</w:t>
      </w:r>
      <w:proofErr w:type="spellEnd"/>
      <w:r w:rsidR="003F1D5D" w:rsidRPr="00510D77">
        <w:rPr>
          <w:szCs w:val="24"/>
        </w:rPr>
        <w:t>.</w:t>
      </w:r>
    </w:p>
    <w:p w:rsidR="00510D77" w:rsidRPr="00510D77" w:rsidRDefault="00510D77" w:rsidP="00510D77">
      <w:pPr>
        <w:spacing w:after="0" w:line="240" w:lineRule="auto"/>
        <w:ind w:left="0" w:right="0" w:firstLine="709"/>
        <w:rPr>
          <w:szCs w:val="24"/>
        </w:rPr>
      </w:pPr>
      <w:r w:rsidRPr="00510D77">
        <w:rPr>
          <w:szCs w:val="24"/>
        </w:rPr>
        <w:t>4. Экономика и технологии алмазно-бриллиантового комплекса</w:t>
      </w:r>
      <w:r w:rsidR="00E92291">
        <w:rPr>
          <w:szCs w:val="24"/>
        </w:rPr>
        <w:t xml:space="preserve"> </w:t>
      </w:r>
      <w:r w:rsidR="00E92291" w:rsidRPr="00413EED">
        <w:rPr>
          <w:szCs w:val="24"/>
        </w:rPr>
        <w:t>России</w:t>
      </w:r>
      <w:r w:rsidRPr="00413EED">
        <w:rPr>
          <w:szCs w:val="24"/>
        </w:rPr>
        <w:t>.</w:t>
      </w:r>
      <w:r w:rsidRPr="00510D77">
        <w:rPr>
          <w:szCs w:val="24"/>
        </w:rPr>
        <w:t xml:space="preserve"> </w:t>
      </w:r>
    </w:p>
    <w:p w:rsidR="00510D77" w:rsidRPr="003F1D5D" w:rsidRDefault="00510D77" w:rsidP="00510D77">
      <w:pPr>
        <w:spacing w:after="0" w:line="240" w:lineRule="auto"/>
        <w:ind w:left="0" w:right="0" w:firstLine="709"/>
        <w:rPr>
          <w:szCs w:val="24"/>
        </w:rPr>
      </w:pPr>
      <w:r w:rsidRPr="00510D77">
        <w:rPr>
          <w:szCs w:val="24"/>
        </w:rPr>
        <w:t xml:space="preserve">5. </w:t>
      </w:r>
      <w:r w:rsidR="003F1D5D" w:rsidRPr="003F1D5D">
        <w:rPr>
          <w:szCs w:val="24"/>
        </w:rPr>
        <w:t xml:space="preserve">Экстремальная </w:t>
      </w:r>
      <w:proofErr w:type="spellStart"/>
      <w:r w:rsidR="003F1D5D" w:rsidRPr="003F1D5D">
        <w:rPr>
          <w:szCs w:val="24"/>
        </w:rPr>
        <w:t>агроэкономика</w:t>
      </w:r>
      <w:proofErr w:type="spellEnd"/>
      <w:r w:rsidR="003F1D5D">
        <w:rPr>
          <w:szCs w:val="24"/>
        </w:rPr>
        <w:t>.</w:t>
      </w:r>
    </w:p>
    <w:p w:rsidR="003F1D5D" w:rsidRPr="00510D77" w:rsidRDefault="003F1D5D" w:rsidP="00510D77">
      <w:pPr>
        <w:spacing w:after="0" w:line="240" w:lineRule="auto"/>
        <w:ind w:left="0" w:right="0" w:firstLine="709"/>
        <w:rPr>
          <w:szCs w:val="24"/>
        </w:rPr>
      </w:pPr>
      <w:r w:rsidRPr="003F1D5D">
        <w:rPr>
          <w:szCs w:val="24"/>
        </w:rPr>
        <w:t>6. Социально-экономическое развитие северных территорий в условиях цифровой трансформации экономики</w:t>
      </w:r>
      <w:r>
        <w:rPr>
          <w:szCs w:val="24"/>
        </w:rPr>
        <w:t>.</w:t>
      </w:r>
    </w:p>
    <w:p w:rsidR="00510D77" w:rsidRPr="00510D77" w:rsidRDefault="00510D77" w:rsidP="00510D77">
      <w:pPr>
        <w:spacing w:after="0" w:line="240" w:lineRule="auto"/>
        <w:ind w:left="0" w:right="0" w:firstLine="709"/>
        <w:rPr>
          <w:szCs w:val="24"/>
        </w:rPr>
      </w:pPr>
    </w:p>
    <w:p w:rsidR="00D96C27" w:rsidRDefault="00D96C27" w:rsidP="00D96C27">
      <w:pPr>
        <w:spacing w:after="0" w:line="240" w:lineRule="auto"/>
        <w:ind w:left="0" w:right="0" w:firstLine="709"/>
      </w:pPr>
      <w:r>
        <w:rPr>
          <w:b/>
        </w:rPr>
        <w:t xml:space="preserve">Место проведения конференции:  </w:t>
      </w:r>
    </w:p>
    <w:p w:rsidR="00D96C27" w:rsidRDefault="00D96C27" w:rsidP="00D96C27">
      <w:pPr>
        <w:spacing w:after="0" w:line="240" w:lineRule="auto"/>
        <w:ind w:left="0" w:right="0" w:firstLine="709"/>
      </w:pPr>
      <w:r>
        <w:t xml:space="preserve">г. Якутск, ФГАОУ ВО «Северо-Восточный федеральный университет им. М.К. </w:t>
      </w:r>
      <w:proofErr w:type="spellStart"/>
      <w:r>
        <w:t>Аммосова</w:t>
      </w:r>
      <w:proofErr w:type="spellEnd"/>
      <w:r>
        <w:t xml:space="preserve">».   </w:t>
      </w:r>
    </w:p>
    <w:p w:rsidR="00D96C27" w:rsidRDefault="00D96C27" w:rsidP="00D96C27">
      <w:pPr>
        <w:spacing w:after="0" w:line="240" w:lineRule="auto"/>
        <w:ind w:left="0" w:right="0" w:firstLine="709"/>
      </w:pPr>
      <w:r>
        <w:rPr>
          <w:b/>
        </w:rPr>
        <w:t xml:space="preserve">Язык конференции: </w:t>
      </w:r>
      <w:r>
        <w:t xml:space="preserve">русский.   </w:t>
      </w:r>
    </w:p>
    <w:p w:rsidR="00692E50" w:rsidRDefault="00D96C27" w:rsidP="00692E50">
      <w:pPr>
        <w:spacing w:after="0" w:line="240" w:lineRule="auto"/>
        <w:ind w:left="0" w:right="0" w:firstLine="709"/>
      </w:pPr>
      <w:r>
        <w:rPr>
          <w:b/>
        </w:rPr>
        <w:t xml:space="preserve">Формы участия: </w:t>
      </w:r>
      <w:r>
        <w:t xml:space="preserve">очное </w:t>
      </w:r>
      <w:r w:rsidR="00692E50">
        <w:t>и заочное участие.</w:t>
      </w:r>
    </w:p>
    <w:p w:rsidR="00D96C27" w:rsidRDefault="00D96C27" w:rsidP="00D96C27">
      <w:pPr>
        <w:spacing w:after="0" w:line="240" w:lineRule="auto"/>
        <w:ind w:left="0" w:right="0" w:firstLine="709"/>
        <w:rPr>
          <w:b/>
        </w:rPr>
      </w:pPr>
    </w:p>
    <w:p w:rsidR="003D2E82" w:rsidRDefault="003D2E82" w:rsidP="00D96C27">
      <w:pPr>
        <w:spacing w:after="31" w:line="259" w:lineRule="auto"/>
        <w:ind w:left="708" w:right="0" w:firstLine="0"/>
        <w:jc w:val="left"/>
      </w:pPr>
      <w:r w:rsidRPr="00F569A8">
        <w:rPr>
          <w:b/>
        </w:rPr>
        <w:t>Для участия в работе конференции необходимо</w:t>
      </w:r>
      <w:r>
        <w:t>:</w:t>
      </w:r>
    </w:p>
    <w:p w:rsidR="003D2E82" w:rsidRDefault="003D2E82" w:rsidP="00A45B55">
      <w:pPr>
        <w:spacing w:after="0" w:line="240" w:lineRule="auto"/>
        <w:ind w:firstLine="699"/>
      </w:pPr>
      <w:r>
        <w:t>1. заполнить и отправить заявку на эл. адрес</w:t>
      </w:r>
      <w:r w:rsidR="005165B9">
        <w:t>:</w:t>
      </w:r>
      <w:r>
        <w:t xml:space="preserve"> ires2018@mail</w:t>
      </w:r>
      <w:r w:rsidR="006A4A72">
        <w:t xml:space="preserve">.ru </w:t>
      </w:r>
      <w:r w:rsidR="00A45B55">
        <w:rPr>
          <w:strike/>
          <w:szCs w:val="24"/>
        </w:rPr>
        <w:t xml:space="preserve">до 01 августа 2019 г. </w:t>
      </w:r>
      <w:r w:rsidR="00A45B55">
        <w:rPr>
          <w:szCs w:val="24"/>
        </w:rPr>
        <w:t xml:space="preserve">продлен до </w:t>
      </w:r>
      <w:r w:rsidR="003F1D5D">
        <w:rPr>
          <w:szCs w:val="24"/>
        </w:rPr>
        <w:t>25</w:t>
      </w:r>
      <w:r w:rsidR="00A45B55">
        <w:rPr>
          <w:szCs w:val="24"/>
        </w:rPr>
        <w:t xml:space="preserve"> сентября 2019 г.</w:t>
      </w:r>
      <w:r w:rsidR="006A4A72">
        <w:t xml:space="preserve">  Форму</w:t>
      </w:r>
      <w:r>
        <w:t xml:space="preserve"> заявки </w:t>
      </w:r>
      <w:bookmarkStart w:id="0" w:name="_GoBack"/>
      <w:bookmarkEnd w:id="0"/>
      <w:r>
        <w:t>можно скачать по ссылке на сайте конференции.</w:t>
      </w:r>
    </w:p>
    <w:p w:rsidR="003D2E82" w:rsidRPr="003548E4" w:rsidRDefault="003D2E82" w:rsidP="00A45B55">
      <w:pPr>
        <w:spacing w:after="0" w:line="240" w:lineRule="auto"/>
        <w:ind w:firstLine="699"/>
      </w:pPr>
      <w:r>
        <w:t xml:space="preserve">2. </w:t>
      </w:r>
      <w:r w:rsidR="00A753A7">
        <w:t>представить п</w:t>
      </w:r>
      <w:r>
        <w:t>олный текст доклада, оформленный в соответствии с требованиями</w:t>
      </w:r>
      <w:r w:rsidR="00950F25">
        <w:t>,</w:t>
      </w:r>
      <w:r>
        <w:t xml:space="preserve"> вместе с дополнительными документами должен быть предоставлен в электронном варианте на эл. адрес</w:t>
      </w:r>
      <w:r w:rsidR="005165B9">
        <w:t>:</w:t>
      </w:r>
      <w:r>
        <w:t xml:space="preserve"> ires2018@mail.ru </w:t>
      </w:r>
      <w:r w:rsidR="00A45B55">
        <w:rPr>
          <w:strike/>
          <w:szCs w:val="24"/>
        </w:rPr>
        <w:t xml:space="preserve">до 01 августа 2019 г. </w:t>
      </w:r>
      <w:r w:rsidR="00A45B55">
        <w:rPr>
          <w:szCs w:val="24"/>
        </w:rPr>
        <w:t xml:space="preserve">продлен до </w:t>
      </w:r>
      <w:r w:rsidR="00A02C98">
        <w:rPr>
          <w:szCs w:val="24"/>
        </w:rPr>
        <w:t>25</w:t>
      </w:r>
      <w:r w:rsidR="00A45B55">
        <w:rPr>
          <w:szCs w:val="24"/>
        </w:rPr>
        <w:t xml:space="preserve"> сентября 2019 г.</w:t>
      </w:r>
    </w:p>
    <w:p w:rsidR="003D2E82" w:rsidRDefault="003D2E82" w:rsidP="009C2E39">
      <w:pPr>
        <w:spacing w:after="0" w:line="240" w:lineRule="auto"/>
        <w:ind w:left="0" w:right="0" w:firstLine="709"/>
      </w:pPr>
    </w:p>
    <w:p w:rsidR="00692E50" w:rsidRDefault="00692E50" w:rsidP="00692E50">
      <w:pPr>
        <w:spacing w:after="0" w:line="240" w:lineRule="auto"/>
        <w:ind w:left="0" w:right="0" w:firstLine="709"/>
      </w:pPr>
      <w:r>
        <w:rPr>
          <w:b/>
        </w:rPr>
        <w:t>Дополнительную информацию Вы можете посмотреть на</w:t>
      </w:r>
      <w:r w:rsidRPr="003D2E82">
        <w:rPr>
          <w:b/>
        </w:rPr>
        <w:t xml:space="preserve"> сайт</w:t>
      </w:r>
      <w:r>
        <w:rPr>
          <w:b/>
        </w:rPr>
        <w:t>е</w:t>
      </w:r>
      <w:r w:rsidRPr="003D2E82">
        <w:rPr>
          <w:b/>
        </w:rPr>
        <w:t xml:space="preserve"> конференции</w:t>
      </w:r>
      <w:r w:rsidRPr="003F1D5D">
        <w:rPr>
          <w:b/>
        </w:rPr>
        <w:t xml:space="preserve"> </w:t>
      </w:r>
      <w:r>
        <w:rPr>
          <w:b/>
        </w:rPr>
        <w:t>по ссылке</w:t>
      </w:r>
      <w:r>
        <w:t xml:space="preserve">: </w:t>
      </w:r>
      <w:r w:rsidRPr="003D2E82">
        <w:t>https://www.s-vfu.ru/universitet/rukovodstvo-i-struktura/instituty/niires/npk/</w:t>
      </w:r>
    </w:p>
    <w:p w:rsidR="00692E50" w:rsidRDefault="00692E50" w:rsidP="009C2E39">
      <w:pPr>
        <w:spacing w:after="0" w:line="240" w:lineRule="auto"/>
        <w:ind w:left="0" w:right="0" w:firstLine="709"/>
      </w:pPr>
    </w:p>
    <w:p w:rsidR="003F1D5D" w:rsidRDefault="003F1D5D" w:rsidP="003F1D5D">
      <w:pPr>
        <w:spacing w:line="20" w:lineRule="atLeas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Контакты</w:t>
      </w:r>
    </w:p>
    <w:p w:rsidR="003F1D5D" w:rsidRDefault="003F1D5D" w:rsidP="003F1D5D">
      <w:pPr>
        <w:spacing w:line="20" w:lineRule="atLeast"/>
        <w:jc w:val="center"/>
        <w:rPr>
          <w:sz w:val="28"/>
          <w:szCs w:val="28"/>
        </w:rPr>
      </w:pPr>
    </w:p>
    <w:p w:rsidR="003F1D5D" w:rsidRDefault="003F1D5D" w:rsidP="003F1D5D">
      <w:pPr>
        <w:spacing w:after="0" w:line="240" w:lineRule="auto"/>
        <w:ind w:left="0" w:right="0" w:firstLine="709"/>
      </w:pPr>
      <w:r>
        <w:rPr>
          <w:b/>
        </w:rPr>
        <w:t xml:space="preserve">Контактная информация оргкомитета:   </w:t>
      </w:r>
    </w:p>
    <w:p w:rsidR="003F1D5D" w:rsidRDefault="003F1D5D" w:rsidP="003F1D5D">
      <w:pPr>
        <w:spacing w:after="0" w:line="240" w:lineRule="auto"/>
        <w:ind w:left="0" w:right="0" w:firstLine="709"/>
      </w:pPr>
      <w:r>
        <w:t xml:space="preserve">Почтовый адрес: 677000, Россия, г. Якутск, ул. Строителей, 8, каб.205, Научно-исследовательский институт региональной экономики Севера СВФУ им. М.К. </w:t>
      </w:r>
      <w:proofErr w:type="spellStart"/>
      <w:r>
        <w:t>Аммосова</w:t>
      </w:r>
      <w:proofErr w:type="spellEnd"/>
      <w:r>
        <w:t xml:space="preserve">.   </w:t>
      </w:r>
    </w:p>
    <w:p w:rsidR="003F1D5D" w:rsidRDefault="003F1D5D" w:rsidP="003F1D5D">
      <w:pPr>
        <w:spacing w:after="0" w:line="240" w:lineRule="auto"/>
        <w:ind w:left="0" w:right="0" w:firstLine="709"/>
      </w:pPr>
      <w:r>
        <w:t>Электронный адрес:ires2018@mail.ru</w:t>
      </w:r>
    </w:p>
    <w:p w:rsidR="003F1D5D" w:rsidRDefault="003F1D5D" w:rsidP="003F1D5D">
      <w:pPr>
        <w:spacing w:after="0" w:line="240" w:lineRule="auto"/>
        <w:ind w:left="0" w:right="0" w:firstLine="709"/>
        <w:rPr>
          <w:sz w:val="28"/>
          <w:szCs w:val="28"/>
        </w:rPr>
      </w:pPr>
    </w:p>
    <w:p w:rsidR="003F1D5D" w:rsidRDefault="003F1D5D" w:rsidP="003F1D5D">
      <w:pPr>
        <w:spacing w:after="0" w:line="240" w:lineRule="auto"/>
        <w:ind w:left="0" w:right="0" w:firstLine="709"/>
      </w:pPr>
      <w:r>
        <w:t>Секретариат конференции:</w:t>
      </w:r>
    </w:p>
    <w:p w:rsidR="003F1D5D" w:rsidRDefault="003F1D5D" w:rsidP="003F1D5D">
      <w:pPr>
        <w:spacing w:after="0" w:line="240" w:lineRule="auto"/>
        <w:ind w:left="0" w:right="0" w:firstLine="709"/>
      </w:pPr>
      <w:r>
        <w:t>1) Григорьева Елена Эдуардовна - к.э.н., ученый секретарь НИИРЭС СВФУ, e-</w:t>
      </w:r>
      <w:proofErr w:type="spellStart"/>
      <w:r>
        <w:t>mail</w:t>
      </w:r>
      <w:proofErr w:type="spellEnd"/>
      <w:r>
        <w:t>: ires2018@mail.ru</w:t>
      </w:r>
    </w:p>
    <w:p w:rsidR="003F1D5D" w:rsidRDefault="003F1D5D" w:rsidP="003F1D5D">
      <w:pPr>
        <w:spacing w:after="0" w:line="240" w:lineRule="auto"/>
        <w:ind w:left="0" w:right="0" w:firstLine="709"/>
      </w:pPr>
      <w:r>
        <w:t xml:space="preserve">2) Гуляев Петр Владимирович -  к.э.н., директор НИИРЭС СВФУ, тел.: 89142264099; </w:t>
      </w:r>
    </w:p>
    <w:p w:rsidR="003F1D5D" w:rsidRDefault="003F1D5D" w:rsidP="00D96C27">
      <w:pPr>
        <w:spacing w:after="0" w:line="240" w:lineRule="auto"/>
        <w:ind w:left="0" w:right="0" w:firstLine="709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petr_gulyaev@mail.ru</w:t>
      </w:r>
    </w:p>
    <w:p w:rsidR="003D2E82" w:rsidRPr="003F1D5D" w:rsidRDefault="003D2E82" w:rsidP="003D2E82">
      <w:pPr>
        <w:spacing w:after="31" w:line="259" w:lineRule="auto"/>
        <w:ind w:left="708" w:right="0" w:firstLine="0"/>
        <w:rPr>
          <w:lang w:val="en-US"/>
        </w:rPr>
      </w:pPr>
    </w:p>
    <w:sectPr w:rsidR="003D2E82" w:rsidRPr="003F1D5D">
      <w:pgSz w:w="11906" w:h="16838"/>
      <w:pgMar w:top="1189" w:right="736" w:bottom="135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F"/>
    <w:rsid w:val="000421AF"/>
    <w:rsid w:val="000C07E6"/>
    <w:rsid w:val="000E65F1"/>
    <w:rsid w:val="0010281A"/>
    <w:rsid w:val="00107B39"/>
    <w:rsid w:val="00137D85"/>
    <w:rsid w:val="0014118D"/>
    <w:rsid w:val="00150880"/>
    <w:rsid w:val="00181B52"/>
    <w:rsid w:val="00190D54"/>
    <w:rsid w:val="0019645A"/>
    <w:rsid w:val="001B2D51"/>
    <w:rsid w:val="001B5940"/>
    <w:rsid w:val="001F711D"/>
    <w:rsid w:val="00253765"/>
    <w:rsid w:val="00264751"/>
    <w:rsid w:val="00265DAD"/>
    <w:rsid w:val="0027289C"/>
    <w:rsid w:val="0027529B"/>
    <w:rsid w:val="002833BD"/>
    <w:rsid w:val="002878FE"/>
    <w:rsid w:val="00295350"/>
    <w:rsid w:val="002A0098"/>
    <w:rsid w:val="002E42F4"/>
    <w:rsid w:val="002E7DE9"/>
    <w:rsid w:val="002F5930"/>
    <w:rsid w:val="003358B4"/>
    <w:rsid w:val="00346395"/>
    <w:rsid w:val="003548E4"/>
    <w:rsid w:val="003A7CAB"/>
    <w:rsid w:val="003D2E82"/>
    <w:rsid w:val="003F1D5D"/>
    <w:rsid w:val="003F322F"/>
    <w:rsid w:val="003F4BA8"/>
    <w:rsid w:val="00413EED"/>
    <w:rsid w:val="0044202C"/>
    <w:rsid w:val="00487077"/>
    <w:rsid w:val="00510D77"/>
    <w:rsid w:val="005165B9"/>
    <w:rsid w:val="005248A8"/>
    <w:rsid w:val="00532DFB"/>
    <w:rsid w:val="00534299"/>
    <w:rsid w:val="0058349B"/>
    <w:rsid w:val="00595D52"/>
    <w:rsid w:val="005B541F"/>
    <w:rsid w:val="0069282B"/>
    <w:rsid w:val="00692E50"/>
    <w:rsid w:val="006A4A72"/>
    <w:rsid w:val="006C5BE5"/>
    <w:rsid w:val="0070096B"/>
    <w:rsid w:val="00727A2B"/>
    <w:rsid w:val="00731796"/>
    <w:rsid w:val="00755EC9"/>
    <w:rsid w:val="00767843"/>
    <w:rsid w:val="00796BCA"/>
    <w:rsid w:val="007A0D36"/>
    <w:rsid w:val="007B1ED2"/>
    <w:rsid w:val="007B4F73"/>
    <w:rsid w:val="007F5F57"/>
    <w:rsid w:val="00856F86"/>
    <w:rsid w:val="00893A6A"/>
    <w:rsid w:val="0089517C"/>
    <w:rsid w:val="008A50F7"/>
    <w:rsid w:val="008B4252"/>
    <w:rsid w:val="008B4945"/>
    <w:rsid w:val="008D344D"/>
    <w:rsid w:val="008D5420"/>
    <w:rsid w:val="00950F25"/>
    <w:rsid w:val="009C2E39"/>
    <w:rsid w:val="00A02C98"/>
    <w:rsid w:val="00A45B55"/>
    <w:rsid w:val="00A671C9"/>
    <w:rsid w:val="00A753A7"/>
    <w:rsid w:val="00AE4A48"/>
    <w:rsid w:val="00B67BAD"/>
    <w:rsid w:val="00B95261"/>
    <w:rsid w:val="00BC2914"/>
    <w:rsid w:val="00BD62CB"/>
    <w:rsid w:val="00BE5027"/>
    <w:rsid w:val="00C01251"/>
    <w:rsid w:val="00C04321"/>
    <w:rsid w:val="00C5079D"/>
    <w:rsid w:val="00C92E34"/>
    <w:rsid w:val="00CF4925"/>
    <w:rsid w:val="00D154A2"/>
    <w:rsid w:val="00D45CF6"/>
    <w:rsid w:val="00D96C27"/>
    <w:rsid w:val="00DA1799"/>
    <w:rsid w:val="00DE1F77"/>
    <w:rsid w:val="00E16C55"/>
    <w:rsid w:val="00E519C8"/>
    <w:rsid w:val="00E92291"/>
    <w:rsid w:val="00EB23AE"/>
    <w:rsid w:val="00EE2C60"/>
    <w:rsid w:val="00F32491"/>
    <w:rsid w:val="00F569A8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A5706-2EC1-411B-B85C-3CAC100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55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2019-09-16T06:57:00Z</dcterms:created>
  <dcterms:modified xsi:type="dcterms:W3CDTF">2019-09-19T02:44:00Z</dcterms:modified>
</cp:coreProperties>
</file>